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</w:t>
            </w:r>
            <w:r w:rsidR="002912D7">
              <w:rPr>
                <w:rFonts w:ascii="Arial Narrow" w:hAnsi="Arial Narrow"/>
                <w:sz w:val="20"/>
              </w:rPr>
              <w:t>13065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13-05-2013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4D61F0">
              <w:t>MASHIKO LED 360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4D61F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4D61F0">
              <w:rPr>
                <w:rFonts w:ascii="Arial Narrow" w:hAnsi="Arial Narrow"/>
                <w:sz w:val="20"/>
              </w:rPr>
              <w:t>242.8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D61F0">
              <w:rPr>
                <w:rFonts w:ascii="Arial Narrow" w:hAnsi="Arial Narrow"/>
                <w:sz w:val="20"/>
              </w:rPr>
              <w:t>71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D61F0">
              <w:rPr>
                <w:rFonts w:ascii="Arial Narrow" w:hAnsi="Arial Narrow"/>
                <w:sz w:val="20"/>
              </w:rPr>
              <w:t>7.94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4D61F0">
              <w:rPr>
                <w:rFonts w:ascii="Arial Narrow" w:hAnsi="Arial Narrow"/>
                <w:sz w:val="20"/>
              </w:rPr>
              <w:t>4629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09-05-2013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D61F0">
              <w:t>MASHIKO LED 360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4D61F0">
        <w:trPr>
          <w:trHeight w:val="496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394.4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0.4300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4D61F0">
              <w:rPr>
                <w:rFonts w:ascii="Arial Narrow" w:hAnsi="Arial Narrow"/>
                <w:sz w:val="20"/>
              </w:rPr>
              <w:t>3960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D61F0">
              <w:rPr>
                <w:rFonts w:ascii="Arial Narrow" w:hAnsi="Arial Narrow"/>
                <w:sz w:val="20"/>
              </w:rPr>
              <w:t>87.5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60C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3051</w:t>
            </w:r>
          </w:p>
        </w:tc>
      </w:tr>
    </w:tbl>
    <w:p w:rsidR="00B87F78" w:rsidRDefault="00B87F78">
      <w:r>
        <w:br w:type="page"/>
      </w:r>
    </w:p>
    <w:p w:rsidR="00E90D28" w:rsidRDefault="00345DD7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36C7AC6D" wp14:editId="61D16DF9">
            <wp:extent cx="6047117" cy="4382219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345DD7" w:rsidP="00E90D28">
      <w:pPr>
        <w:jc w:val="center"/>
      </w:pPr>
      <w:r>
        <w:rPr>
          <w:noProof/>
        </w:rPr>
        <w:drawing>
          <wp:inline distT="0" distB="0" distL="0" distR="0">
            <wp:extent cx="6175639" cy="427870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SHIKO LED 36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572" cy="4282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DD7" w:rsidRDefault="000B289A" w:rsidP="00E90D28">
      <w:pPr>
        <w:jc w:val="center"/>
      </w:pPr>
      <w:r>
        <w:t>Figure 2: CIE 1931 diagram.</w:t>
      </w:r>
    </w:p>
    <w:p w:rsidR="00345DD7" w:rsidRDefault="00345DD7">
      <w:pPr>
        <w:spacing w:after="200" w:line="276" w:lineRule="auto"/>
      </w:pPr>
      <w:r>
        <w:br w:type="page"/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4D61F0">
              <w:rPr>
                <w:rFonts w:ascii="Arial Narrow" w:hAnsi="Arial Narrow"/>
                <w:sz w:val="20"/>
              </w:rPr>
              <w:t>09-05-2013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D61F0" w:rsidRPr="004D61F0">
              <w:rPr>
                <w:rFonts w:ascii="Arial Narrow" w:hAnsi="Arial Narrow"/>
                <w:sz w:val="20"/>
              </w:rPr>
              <w:t>MASHIKO LED 360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51184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51184D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51184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51184D">
              <w:rPr>
                <w:rFonts w:ascii="Arial Narrow" w:hAnsi="Arial Narrow"/>
                <w:sz w:val="20"/>
              </w:rPr>
              <w:t>45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D61F0">
              <w:rPr>
                <w:rFonts w:ascii="Arial Narrow" w:hAnsi="Arial Narrow"/>
                <w:sz w:val="20"/>
              </w:rPr>
              <w:t>394.4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3F2230">
              <w:rPr>
                <w:rFonts w:ascii="Arial Narrow" w:hAnsi="Arial Narrow"/>
                <w:sz w:val="20"/>
              </w:rPr>
              <w:t>83.8</w:t>
            </w:r>
          </w:p>
        </w:tc>
        <w:tc>
          <w:tcPr>
            <w:tcW w:w="3355" w:type="dxa"/>
            <w:vAlign w:val="center"/>
          </w:tcPr>
          <w:p w:rsidR="006A357D" w:rsidRDefault="00F27970" w:rsidP="003D60C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D61F0">
              <w:rPr>
                <w:rFonts w:ascii="Arial Narrow" w:hAnsi="Arial Narrow"/>
                <w:sz w:val="20"/>
              </w:rPr>
              <w:t>49.7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3F2230">
              <w:rPr>
                <w:rFonts w:ascii="Arial Narrow" w:hAnsi="Arial Narrow"/>
                <w:sz w:val="20"/>
              </w:rPr>
              <w:t>114.1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D61F0" w:rsidRPr="004D61F0">
              <w:rPr>
                <w:rFonts w:ascii="Arial Narrow" w:hAnsi="Arial Narrow"/>
                <w:sz w:val="20"/>
              </w:rPr>
              <w:t>MASHIKO LED 360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F2230" w:rsidRPr="003F2230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60C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D61F0" w:rsidRPr="004D61F0">
              <w:rPr>
                <w:rFonts w:ascii="Arial Narrow" w:hAnsi="Arial Narrow"/>
                <w:sz w:val="20"/>
              </w:rPr>
              <w:t>MASHIKO LED 360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3F2230">
              <w:t xml:space="preserve"> </w:t>
            </w:r>
            <w:r w:rsidR="003F2230" w:rsidRPr="003F2230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3F2230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18317" cy="4442480"/>
            <wp:effectExtent l="0" t="0" r="0" b="0"/>
            <wp:docPr id="1" name="Picture 1" descr="C:\Program Files (x86)\jSolutions\Photometrics Pro\temp\images\MASHIKO LED 3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MASHIKO LED 36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871" cy="4446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3F2230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01064" cy="4450403"/>
            <wp:effectExtent l="0" t="0" r="0" b="0"/>
            <wp:docPr id="3" name="Picture 3" descr="C:\Program Files (x86)\jSolutions\Photometrics Pro\temp\images\MASHIKO LED 36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MASHIKO LED 36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659" cy="4453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3F2230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979309" cy="3717985"/>
            <wp:effectExtent l="0" t="0" r="0" b="0"/>
            <wp:docPr id="2" name="Picture 2" descr="C:\Program Files (x86)\jSolutions\Photometrics Pro\temp\images\MASHIKO LED 36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MASHIKO LED 36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717" cy="3718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862F5F" w:rsidRPr="00345DD7" w:rsidRDefault="00345DD7" w:rsidP="00345DD7">
      <w:pPr>
        <w:spacing w:after="200" w:line="276" w:lineRule="auto"/>
        <w:jc w:val="center"/>
        <w:sectPr w:rsidR="00862F5F" w:rsidRPr="00345DD7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 wp14:anchorId="7B641115" wp14:editId="48F04DF6">
            <wp:extent cx="5909095" cy="493567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341" cy="4938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ED31FA">
        <w:t>Table 1.</w:t>
      </w:r>
      <w:proofErr w:type="gramEnd"/>
      <w:r w:rsidR="00ED31FA"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295" w:type="dxa"/>
        <w:tblInd w:w="93" w:type="dxa"/>
        <w:tblLook w:val="04A0" w:firstRow="1" w:lastRow="0" w:firstColumn="1" w:lastColumn="0" w:noHBand="0" w:noVBand="1"/>
      </w:tblPr>
      <w:tblGrid>
        <w:gridCol w:w="724"/>
        <w:gridCol w:w="767"/>
        <w:gridCol w:w="767"/>
        <w:gridCol w:w="767"/>
        <w:gridCol w:w="767"/>
        <w:gridCol w:w="767"/>
        <w:gridCol w:w="767"/>
        <w:gridCol w:w="765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  <w:gridCol w:w="767"/>
      </w:tblGrid>
      <w:tr w:rsidR="003745B5" w:rsidRPr="00CF4DF2" w:rsidTr="003745B5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3F2230" w:rsidRPr="00CF4DF2" w:rsidTr="0051184D">
        <w:trPr>
          <w:trHeight w:val="59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CF4DF2" w:rsidRDefault="003F2230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lastRenderedPageBreak/>
              <w:t>96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108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138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159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168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F4DF2" w:rsidTr="0051184D">
        <w:trPr>
          <w:trHeight w:val="278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CF4DF2" w:rsidRDefault="003F2230" w:rsidP="00CF4DF2">
            <w:pPr>
              <w:jc w:val="right"/>
              <w:rPr>
                <w:rFonts w:ascii="Arial" w:hAnsi="Arial" w:cs="Arial"/>
                <w:b/>
                <w:sz w:val="18"/>
                <w:szCs w:val="20"/>
              </w:rPr>
            </w:pPr>
            <w:r w:rsidRPr="00CF4DF2">
              <w:rPr>
                <w:rFonts w:ascii="Arial" w:hAnsi="Arial" w:cs="Arial"/>
                <w:b/>
                <w:sz w:val="18"/>
                <w:szCs w:val="20"/>
              </w:rPr>
              <w:t>180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196" w:type="dxa"/>
        <w:tblInd w:w="93" w:type="dxa"/>
        <w:tblLook w:val="04A0" w:firstRow="1" w:lastRow="0" w:firstColumn="1" w:lastColumn="0" w:noHBand="0" w:noVBand="1"/>
      </w:tblPr>
      <w:tblGrid>
        <w:gridCol w:w="799"/>
        <w:gridCol w:w="847"/>
        <w:gridCol w:w="847"/>
        <w:gridCol w:w="847"/>
        <w:gridCol w:w="847"/>
        <w:gridCol w:w="847"/>
        <w:gridCol w:w="847"/>
        <w:gridCol w:w="845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  <w:gridCol w:w="847"/>
      </w:tblGrid>
      <w:tr w:rsidR="003745B5" w:rsidRPr="00CD05C3" w:rsidTr="003745B5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230" w:rsidRPr="00F27970" w:rsidRDefault="003F2230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lastRenderedPageBreak/>
              <w:t>96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3F2230" w:rsidRPr="00CD05C3" w:rsidTr="0051184D">
        <w:trPr>
          <w:trHeight w:val="237"/>
        </w:trPr>
        <w:tc>
          <w:tcPr>
            <w:tcW w:w="7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F2230" w:rsidRPr="00F27970" w:rsidRDefault="003F2230" w:rsidP="003745B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F2230" w:rsidRDefault="003F2230" w:rsidP="003F2230">
            <w:pPr>
              <w:jc w:val="center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</w:tbl>
    <w:p w:rsidR="003745B5" w:rsidRDefault="003745B5" w:rsidP="003745B5">
      <w:pPr>
        <w:jc w:val="center"/>
      </w:pPr>
    </w:p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345DD7" w:rsidP="00B87F78">
      <w:r>
        <w:t>13-05-2013</w:t>
      </w:r>
      <w:bookmarkStart w:id="0" w:name="_GoBack"/>
      <w:bookmarkEnd w:id="0"/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184D" w:rsidRDefault="0051184D" w:rsidP="00B87F78">
      <w:r>
        <w:separator/>
      </w:r>
    </w:p>
  </w:endnote>
  <w:endnote w:type="continuationSeparator" w:id="0">
    <w:p w:rsidR="0051184D" w:rsidRDefault="0051184D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184D" w:rsidRDefault="0051184D" w:rsidP="00FB3209">
    <w:pPr>
      <w:pStyle w:val="Footer"/>
      <w:jc w:val="right"/>
    </w:pPr>
    <w:r>
      <w:t>Photometric and Optical Testing Services Test Report POTS/GJ13165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184D" w:rsidRDefault="0051184D" w:rsidP="00B87F78">
      <w:r>
        <w:separator/>
      </w:r>
    </w:p>
  </w:footnote>
  <w:footnote w:type="continuationSeparator" w:id="0">
    <w:p w:rsidR="0051184D" w:rsidRDefault="0051184D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51184D" w:rsidRDefault="0051184D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345DD7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345DD7">
          <w:rPr>
            <w:b/>
            <w:noProof/>
          </w:rPr>
          <w:t>11</w:t>
        </w:r>
        <w:r>
          <w:rPr>
            <w:b/>
            <w:sz w:val="24"/>
            <w:szCs w:val="24"/>
          </w:rPr>
          <w:fldChar w:fldCharType="end"/>
        </w:r>
      </w:p>
    </w:sdtContent>
  </w:sdt>
  <w:p w:rsidR="0051184D" w:rsidRDefault="0051184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912D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45DD7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60CB"/>
    <w:rsid w:val="003E2C8A"/>
    <w:rsid w:val="003E66F6"/>
    <w:rsid w:val="003F2230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1F0"/>
    <w:rsid w:val="004D6C76"/>
    <w:rsid w:val="004F1E8C"/>
    <w:rsid w:val="005005E1"/>
    <w:rsid w:val="00504AA1"/>
    <w:rsid w:val="00505198"/>
    <w:rsid w:val="0051184D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59C5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3.1870060000000002E-5</c:v>
                </c:pt>
                <c:pt idx="1">
                  <c:v>-1.79534E-5</c:v>
                </c:pt>
                <c:pt idx="2">
                  <c:v>2.1558270000000001E-5</c:v>
                </c:pt>
                <c:pt idx="3">
                  <c:v>2.294043E-5</c:v>
                </c:pt>
                <c:pt idx="4">
                  <c:v>-1.3470669999999999E-6</c:v>
                </c:pt>
                <c:pt idx="5">
                  <c:v>-1.240819E-5</c:v>
                </c:pt>
                <c:pt idx="6">
                  <c:v>-1.9042810000000001E-7</c:v>
                </c:pt>
                <c:pt idx="7">
                  <c:v>1.9633179999999999E-5</c:v>
                </c:pt>
                <c:pt idx="8">
                  <c:v>1.428004E-5</c:v>
                </c:pt>
                <c:pt idx="9">
                  <c:v>1.8699980000000001E-7</c:v>
                </c:pt>
                <c:pt idx="10">
                  <c:v>9.8277870000000004E-6</c:v>
                </c:pt>
                <c:pt idx="11">
                  <c:v>4.7784420000000004E-7</c:v>
                </c:pt>
                <c:pt idx="12">
                  <c:v>9.2267840000000007E-6</c:v>
                </c:pt>
                <c:pt idx="13">
                  <c:v>5.9290140000000003E-6</c:v>
                </c:pt>
                <c:pt idx="14">
                  <c:v>-1.1180719999999999E-5</c:v>
                </c:pt>
                <c:pt idx="15">
                  <c:v>-9.6219839999999999E-6</c:v>
                </c:pt>
                <c:pt idx="16">
                  <c:v>1.077629E-7</c:v>
                </c:pt>
                <c:pt idx="17">
                  <c:v>1.5781110000000001E-6</c:v>
                </c:pt>
                <c:pt idx="18">
                  <c:v>8.9671060000000007E-5</c:v>
                </c:pt>
                <c:pt idx="19">
                  <c:v>6.2840420000000004E-5</c:v>
                </c:pt>
                <c:pt idx="20">
                  <c:v>-1.7802999999999999E-5</c:v>
                </c:pt>
                <c:pt idx="21">
                  <c:v>-1.453288E-6</c:v>
                </c:pt>
                <c:pt idx="22">
                  <c:v>-1.0785700000000001E-5</c:v>
                </c:pt>
                <c:pt idx="23">
                  <c:v>1.052895E-6</c:v>
                </c:pt>
                <c:pt idx="24">
                  <c:v>-4.7173679999999999E-6</c:v>
                </c:pt>
                <c:pt idx="25">
                  <c:v>-1.9209039999999998E-6</c:v>
                </c:pt>
                <c:pt idx="26">
                  <c:v>9.4236980000000005E-6</c:v>
                </c:pt>
                <c:pt idx="27">
                  <c:v>7.8890189999999999E-7</c:v>
                </c:pt>
                <c:pt idx="28">
                  <c:v>-3.016016E-6</c:v>
                </c:pt>
                <c:pt idx="29">
                  <c:v>1.413441E-5</c:v>
                </c:pt>
                <c:pt idx="30">
                  <c:v>1.35241E-5</c:v>
                </c:pt>
                <c:pt idx="31">
                  <c:v>1.8985210000000001E-6</c:v>
                </c:pt>
                <c:pt idx="32">
                  <c:v>-4.2428070000000003E-6</c:v>
                </c:pt>
                <c:pt idx="33">
                  <c:v>1.192618E-5</c:v>
                </c:pt>
                <c:pt idx="34">
                  <c:v>3.7809940000000001E-5</c:v>
                </c:pt>
                <c:pt idx="35">
                  <c:v>-5.9695130000000001E-7</c:v>
                </c:pt>
                <c:pt idx="36">
                  <c:v>-1.860686E-5</c:v>
                </c:pt>
                <c:pt idx="37">
                  <c:v>-7.4758060000000002E-6</c:v>
                </c:pt>
                <c:pt idx="38">
                  <c:v>3.7634210000000002E-6</c:v>
                </c:pt>
                <c:pt idx="39">
                  <c:v>9.1535359999999998E-6</c:v>
                </c:pt>
                <c:pt idx="40">
                  <c:v>1.609465E-5</c:v>
                </c:pt>
                <c:pt idx="41">
                  <c:v>2.3104240000000001E-5</c:v>
                </c:pt>
                <c:pt idx="42">
                  <c:v>2.013874E-5</c:v>
                </c:pt>
                <c:pt idx="43">
                  <c:v>1.493192E-5</c:v>
                </c:pt>
                <c:pt idx="44">
                  <c:v>1.850611E-5</c:v>
                </c:pt>
                <c:pt idx="45">
                  <c:v>2.1749299999999999E-5</c:v>
                </c:pt>
                <c:pt idx="46">
                  <c:v>2.3062019999999998E-5</c:v>
                </c:pt>
                <c:pt idx="47">
                  <c:v>3.9248980000000002E-5</c:v>
                </c:pt>
                <c:pt idx="48">
                  <c:v>4.8587190000000001E-5</c:v>
                </c:pt>
                <c:pt idx="49">
                  <c:v>5.8768670000000003E-5</c:v>
                </c:pt>
                <c:pt idx="50">
                  <c:v>4.2518539999999999E-5</c:v>
                </c:pt>
                <c:pt idx="51">
                  <c:v>3.4745810000000003E-5</c:v>
                </c:pt>
                <c:pt idx="52">
                  <c:v>5.509354E-5</c:v>
                </c:pt>
                <c:pt idx="53">
                  <c:v>5.9256429999999999E-5</c:v>
                </c:pt>
                <c:pt idx="54">
                  <c:v>7.1819349999999995E-5</c:v>
                </c:pt>
                <c:pt idx="55">
                  <c:v>8.1530220000000002E-5</c:v>
                </c:pt>
                <c:pt idx="56">
                  <c:v>7.47093E-5</c:v>
                </c:pt>
                <c:pt idx="57">
                  <c:v>7.8911770000000004E-5</c:v>
                </c:pt>
                <c:pt idx="58">
                  <c:v>9.4063690000000005E-5</c:v>
                </c:pt>
                <c:pt idx="59">
                  <c:v>1.0269909999999999E-4</c:v>
                </c:pt>
                <c:pt idx="60">
                  <c:v>1.158498E-4</c:v>
                </c:pt>
                <c:pt idx="61">
                  <c:v>1.233436E-4</c:v>
                </c:pt>
                <c:pt idx="62">
                  <c:v>1.32249E-4</c:v>
                </c:pt>
                <c:pt idx="63">
                  <c:v>1.4419079999999999E-4</c:v>
                </c:pt>
                <c:pt idx="64">
                  <c:v>1.594462E-4</c:v>
                </c:pt>
                <c:pt idx="65">
                  <c:v>1.7177380000000001E-4</c:v>
                </c:pt>
                <c:pt idx="66">
                  <c:v>1.8215089999999999E-4</c:v>
                </c:pt>
                <c:pt idx="67">
                  <c:v>2.0489710000000001E-4</c:v>
                </c:pt>
                <c:pt idx="68">
                  <c:v>2.2446240000000001E-4</c:v>
                </c:pt>
                <c:pt idx="69">
                  <c:v>2.1408080000000001E-4</c:v>
                </c:pt>
                <c:pt idx="70">
                  <c:v>2.1901980000000001E-4</c:v>
                </c:pt>
                <c:pt idx="71">
                  <c:v>2.3851349999999999E-4</c:v>
                </c:pt>
                <c:pt idx="72">
                  <c:v>2.4763649999999998E-4</c:v>
                </c:pt>
                <c:pt idx="73">
                  <c:v>2.3923290000000001E-4</c:v>
                </c:pt>
                <c:pt idx="74">
                  <c:v>2.2054109999999999E-4</c:v>
                </c:pt>
                <c:pt idx="75">
                  <c:v>2.3752340000000001E-4</c:v>
                </c:pt>
                <c:pt idx="76">
                  <c:v>2.1579999999999999E-4</c:v>
                </c:pt>
                <c:pt idx="77">
                  <c:v>1.968114E-4</c:v>
                </c:pt>
                <c:pt idx="78">
                  <c:v>1.888065E-4</c:v>
                </c:pt>
                <c:pt idx="79">
                  <c:v>1.8361509999999999E-4</c:v>
                </c:pt>
                <c:pt idx="80">
                  <c:v>1.817759E-4</c:v>
                </c:pt>
                <c:pt idx="81">
                  <c:v>1.6401919999999999E-4</c:v>
                </c:pt>
                <c:pt idx="82">
                  <c:v>1.6016439999999999E-4</c:v>
                </c:pt>
                <c:pt idx="83">
                  <c:v>1.505488E-4</c:v>
                </c:pt>
                <c:pt idx="84">
                  <c:v>1.348032E-4</c:v>
                </c:pt>
                <c:pt idx="85">
                  <c:v>1.3351570000000001E-4</c:v>
                </c:pt>
                <c:pt idx="86">
                  <c:v>1.3690619999999999E-4</c:v>
                </c:pt>
                <c:pt idx="87">
                  <c:v>1.2815529999999999E-4</c:v>
                </c:pt>
                <c:pt idx="88">
                  <c:v>1.221025E-4</c:v>
                </c:pt>
                <c:pt idx="89">
                  <c:v>1.223304E-4</c:v>
                </c:pt>
                <c:pt idx="90">
                  <c:v>1.177017E-4</c:v>
                </c:pt>
                <c:pt idx="91">
                  <c:v>1.1634009999999999E-4</c:v>
                </c:pt>
                <c:pt idx="92">
                  <c:v>1.149097E-4</c:v>
                </c:pt>
                <c:pt idx="93">
                  <c:v>1.037546E-4</c:v>
                </c:pt>
                <c:pt idx="94">
                  <c:v>9.6463109999999995E-5</c:v>
                </c:pt>
                <c:pt idx="95">
                  <c:v>1.002018E-4</c:v>
                </c:pt>
                <c:pt idx="96">
                  <c:v>9.8416929999999998E-5</c:v>
                </c:pt>
                <c:pt idx="97">
                  <c:v>9.6815210000000002E-5</c:v>
                </c:pt>
                <c:pt idx="98">
                  <c:v>9.3263829999999995E-5</c:v>
                </c:pt>
                <c:pt idx="99">
                  <c:v>9.2333569999999998E-5</c:v>
                </c:pt>
                <c:pt idx="100">
                  <c:v>9.8122659999999999E-5</c:v>
                </c:pt>
                <c:pt idx="101">
                  <c:v>1.009507E-4</c:v>
                </c:pt>
                <c:pt idx="102">
                  <c:v>9.918801E-5</c:v>
                </c:pt>
                <c:pt idx="103">
                  <c:v>9.8697900000000002E-5</c:v>
                </c:pt>
                <c:pt idx="104">
                  <c:v>1.001663E-4</c:v>
                </c:pt>
                <c:pt idx="105">
                  <c:v>1.1082010000000001E-4</c:v>
                </c:pt>
                <c:pt idx="106">
                  <c:v>1.108339E-4</c:v>
                </c:pt>
                <c:pt idx="107">
                  <c:v>1.016046E-4</c:v>
                </c:pt>
                <c:pt idx="108">
                  <c:v>1.1453E-4</c:v>
                </c:pt>
                <c:pt idx="109">
                  <c:v>1.14609E-4</c:v>
                </c:pt>
                <c:pt idx="110">
                  <c:v>1.116286E-4</c:v>
                </c:pt>
                <c:pt idx="111">
                  <c:v>1.260512E-4</c:v>
                </c:pt>
                <c:pt idx="112">
                  <c:v>1.3078619999999999E-4</c:v>
                </c:pt>
                <c:pt idx="113">
                  <c:v>1.3034050000000001E-4</c:v>
                </c:pt>
                <c:pt idx="114">
                  <c:v>1.2938359999999999E-4</c:v>
                </c:pt>
                <c:pt idx="115">
                  <c:v>1.378013E-4</c:v>
                </c:pt>
                <c:pt idx="116">
                  <c:v>1.343894E-4</c:v>
                </c:pt>
                <c:pt idx="117">
                  <c:v>1.3191329999999999E-4</c:v>
                </c:pt>
                <c:pt idx="118">
                  <c:v>1.3528929999999999E-4</c:v>
                </c:pt>
                <c:pt idx="119">
                  <c:v>1.407387E-4</c:v>
                </c:pt>
                <c:pt idx="120">
                  <c:v>1.4245260000000001E-4</c:v>
                </c:pt>
                <c:pt idx="121">
                  <c:v>1.3907190000000001E-4</c:v>
                </c:pt>
                <c:pt idx="122">
                  <c:v>1.481869E-4</c:v>
                </c:pt>
                <c:pt idx="123">
                  <c:v>1.593745E-4</c:v>
                </c:pt>
                <c:pt idx="124">
                  <c:v>1.6064120000000001E-4</c:v>
                </c:pt>
                <c:pt idx="125">
                  <c:v>1.6051349999999999E-4</c:v>
                </c:pt>
                <c:pt idx="126">
                  <c:v>1.6267119999999999E-4</c:v>
                </c:pt>
                <c:pt idx="127">
                  <c:v>1.6303030000000001E-4</c:v>
                </c:pt>
                <c:pt idx="128">
                  <c:v>1.6394240000000001E-4</c:v>
                </c:pt>
                <c:pt idx="129">
                  <c:v>1.6647879999999999E-4</c:v>
                </c:pt>
                <c:pt idx="130">
                  <c:v>1.6978650000000001E-4</c:v>
                </c:pt>
                <c:pt idx="131">
                  <c:v>1.7667200000000001E-4</c:v>
                </c:pt>
                <c:pt idx="132">
                  <c:v>1.815385E-4</c:v>
                </c:pt>
                <c:pt idx="133">
                  <c:v>1.8337529999999999E-4</c:v>
                </c:pt>
                <c:pt idx="134">
                  <c:v>1.84129E-4</c:v>
                </c:pt>
                <c:pt idx="135">
                  <c:v>1.757664E-4</c:v>
                </c:pt>
                <c:pt idx="136">
                  <c:v>1.7820450000000001E-4</c:v>
                </c:pt>
                <c:pt idx="137">
                  <c:v>1.8974239999999999E-4</c:v>
                </c:pt>
                <c:pt idx="138">
                  <c:v>1.8931110000000001E-4</c:v>
                </c:pt>
                <c:pt idx="139">
                  <c:v>1.86703E-4</c:v>
                </c:pt>
                <c:pt idx="140">
                  <c:v>1.9332670000000001E-4</c:v>
                </c:pt>
                <c:pt idx="141">
                  <c:v>1.955405E-4</c:v>
                </c:pt>
                <c:pt idx="142">
                  <c:v>1.973539E-4</c:v>
                </c:pt>
                <c:pt idx="143">
                  <c:v>1.9915610000000001E-4</c:v>
                </c:pt>
                <c:pt idx="144">
                  <c:v>2.024862E-4</c:v>
                </c:pt>
                <c:pt idx="145">
                  <c:v>2.062675E-4</c:v>
                </c:pt>
                <c:pt idx="146">
                  <c:v>2.047785E-4</c:v>
                </c:pt>
                <c:pt idx="147">
                  <c:v>2.0254569999999999E-4</c:v>
                </c:pt>
                <c:pt idx="148">
                  <c:v>2.047285E-4</c:v>
                </c:pt>
                <c:pt idx="149">
                  <c:v>2.0629989999999999E-4</c:v>
                </c:pt>
                <c:pt idx="150">
                  <c:v>2.112889E-4</c:v>
                </c:pt>
                <c:pt idx="151">
                  <c:v>2.2043759999999999E-4</c:v>
                </c:pt>
                <c:pt idx="152">
                  <c:v>2.2229779999999999E-4</c:v>
                </c:pt>
                <c:pt idx="153">
                  <c:v>2.1882109999999999E-4</c:v>
                </c:pt>
                <c:pt idx="154">
                  <c:v>2.261288E-4</c:v>
                </c:pt>
                <c:pt idx="155">
                  <c:v>2.3199820000000001E-4</c:v>
                </c:pt>
                <c:pt idx="156">
                  <c:v>2.289417E-4</c:v>
                </c:pt>
                <c:pt idx="157">
                  <c:v>2.2907489999999999E-4</c:v>
                </c:pt>
                <c:pt idx="158">
                  <c:v>2.3060609999999999E-4</c:v>
                </c:pt>
                <c:pt idx="159">
                  <c:v>2.354624E-4</c:v>
                </c:pt>
                <c:pt idx="160">
                  <c:v>2.4116820000000001E-4</c:v>
                </c:pt>
                <c:pt idx="161">
                  <c:v>2.408109E-4</c:v>
                </c:pt>
                <c:pt idx="162">
                  <c:v>2.4253139999999999E-4</c:v>
                </c:pt>
                <c:pt idx="163">
                  <c:v>2.4441969999999997E-4</c:v>
                </c:pt>
                <c:pt idx="164">
                  <c:v>2.5331419999999999E-4</c:v>
                </c:pt>
                <c:pt idx="165">
                  <c:v>2.541051E-4</c:v>
                </c:pt>
                <c:pt idx="166">
                  <c:v>2.636246E-4</c:v>
                </c:pt>
                <c:pt idx="167">
                  <c:v>2.6591000000000001E-4</c:v>
                </c:pt>
                <c:pt idx="168">
                  <c:v>2.6284449999999999E-4</c:v>
                </c:pt>
                <c:pt idx="169">
                  <c:v>2.6589940000000002E-4</c:v>
                </c:pt>
                <c:pt idx="170">
                  <c:v>2.7087770000000001E-4</c:v>
                </c:pt>
                <c:pt idx="171">
                  <c:v>2.7078209999999999E-4</c:v>
                </c:pt>
                <c:pt idx="172">
                  <c:v>2.7668050000000002E-4</c:v>
                </c:pt>
                <c:pt idx="173">
                  <c:v>2.8353409999999998E-4</c:v>
                </c:pt>
                <c:pt idx="174">
                  <c:v>2.815386E-4</c:v>
                </c:pt>
                <c:pt idx="175">
                  <c:v>2.8682650000000002E-4</c:v>
                </c:pt>
                <c:pt idx="176">
                  <c:v>2.8242680000000001E-4</c:v>
                </c:pt>
                <c:pt idx="177">
                  <c:v>2.8658669999999999E-4</c:v>
                </c:pt>
                <c:pt idx="178">
                  <c:v>2.9225969999999998E-4</c:v>
                </c:pt>
                <c:pt idx="179">
                  <c:v>2.9692720000000001E-4</c:v>
                </c:pt>
                <c:pt idx="180">
                  <c:v>2.9880750000000001E-4</c:v>
                </c:pt>
                <c:pt idx="181">
                  <c:v>2.9997569999999998E-4</c:v>
                </c:pt>
                <c:pt idx="182">
                  <c:v>3.023225E-4</c:v>
                </c:pt>
                <c:pt idx="183">
                  <c:v>2.9948959999999999E-4</c:v>
                </c:pt>
                <c:pt idx="184">
                  <c:v>3.1028479999999997E-4</c:v>
                </c:pt>
                <c:pt idx="185">
                  <c:v>3.1897300000000001E-4</c:v>
                </c:pt>
                <c:pt idx="186">
                  <c:v>3.1275589999999999E-4</c:v>
                </c:pt>
                <c:pt idx="187">
                  <c:v>3.137956E-4</c:v>
                </c:pt>
                <c:pt idx="188">
                  <c:v>3.2142519999999998E-4</c:v>
                </c:pt>
                <c:pt idx="189">
                  <c:v>3.2873000000000001E-4</c:v>
                </c:pt>
                <c:pt idx="190">
                  <c:v>3.2633219999999999E-4</c:v>
                </c:pt>
                <c:pt idx="191">
                  <c:v>3.3200949999999998E-4</c:v>
                </c:pt>
                <c:pt idx="192">
                  <c:v>3.3542959999999998E-4</c:v>
                </c:pt>
                <c:pt idx="193">
                  <c:v>3.351947E-4</c:v>
                </c:pt>
                <c:pt idx="194">
                  <c:v>3.4083799999999999E-4</c:v>
                </c:pt>
                <c:pt idx="195">
                  <c:v>3.377837E-4</c:v>
                </c:pt>
                <c:pt idx="196">
                  <c:v>3.4317000000000001E-4</c:v>
                </c:pt>
                <c:pt idx="197">
                  <c:v>3.4541319999999999E-4</c:v>
                </c:pt>
                <c:pt idx="198">
                  <c:v>3.534888E-4</c:v>
                </c:pt>
                <c:pt idx="199">
                  <c:v>3.5363849999999999E-4</c:v>
                </c:pt>
                <c:pt idx="200">
                  <c:v>3.5548220000000002E-4</c:v>
                </c:pt>
                <c:pt idx="201">
                  <c:v>3.6047329999999998E-4</c:v>
                </c:pt>
                <c:pt idx="202">
                  <c:v>3.5816320000000001E-4</c:v>
                </c:pt>
                <c:pt idx="203">
                  <c:v>3.6045780000000001E-4</c:v>
                </c:pt>
                <c:pt idx="204">
                  <c:v>3.7649040000000002E-4</c:v>
                </c:pt>
                <c:pt idx="205">
                  <c:v>3.7566610000000001E-4</c:v>
                </c:pt>
                <c:pt idx="206">
                  <c:v>3.668826E-4</c:v>
                </c:pt>
                <c:pt idx="207">
                  <c:v>3.75633E-4</c:v>
                </c:pt>
                <c:pt idx="208">
                  <c:v>3.7056520000000001E-4</c:v>
                </c:pt>
                <c:pt idx="209">
                  <c:v>3.8277009999999998E-4</c:v>
                </c:pt>
                <c:pt idx="210">
                  <c:v>3.8743589999999997E-4</c:v>
                </c:pt>
                <c:pt idx="211">
                  <c:v>3.9155610000000002E-4</c:v>
                </c:pt>
                <c:pt idx="212">
                  <c:v>3.9048130000000003E-4</c:v>
                </c:pt>
                <c:pt idx="213">
                  <c:v>3.8761470000000001E-4</c:v>
                </c:pt>
                <c:pt idx="214">
                  <c:v>3.6886649999999998E-4</c:v>
                </c:pt>
                <c:pt idx="215">
                  <c:v>3.9531519999999999E-4</c:v>
                </c:pt>
                <c:pt idx="216">
                  <c:v>4.0731889999999997E-4</c:v>
                </c:pt>
                <c:pt idx="217">
                  <c:v>4.017111E-4</c:v>
                </c:pt>
                <c:pt idx="218">
                  <c:v>4.0402519999999998E-4</c:v>
                </c:pt>
                <c:pt idx="219">
                  <c:v>4.0453780000000001E-4</c:v>
                </c:pt>
                <c:pt idx="220">
                  <c:v>4.0613759999999998E-4</c:v>
                </c:pt>
                <c:pt idx="221">
                  <c:v>4.072945E-4</c:v>
                </c:pt>
                <c:pt idx="222">
                  <c:v>4.1146619999999999E-4</c:v>
                </c:pt>
                <c:pt idx="223">
                  <c:v>4.1338120000000001E-4</c:v>
                </c:pt>
                <c:pt idx="224">
                  <c:v>4.1042630000000002E-4</c:v>
                </c:pt>
                <c:pt idx="225">
                  <c:v>4.0854429999999999E-4</c:v>
                </c:pt>
                <c:pt idx="226">
                  <c:v>4.1547980000000001E-4</c:v>
                </c:pt>
                <c:pt idx="227">
                  <c:v>4.1668199999999998E-4</c:v>
                </c:pt>
                <c:pt idx="228">
                  <c:v>4.1830330000000002E-4</c:v>
                </c:pt>
                <c:pt idx="229">
                  <c:v>4.1933749999999999E-4</c:v>
                </c:pt>
                <c:pt idx="230">
                  <c:v>4.0904800000000002E-4</c:v>
                </c:pt>
                <c:pt idx="231">
                  <c:v>4.1414609999999998E-4</c:v>
                </c:pt>
                <c:pt idx="232">
                  <c:v>4.1634929999999999E-4</c:v>
                </c:pt>
                <c:pt idx="233">
                  <c:v>4.1148390000000001E-4</c:v>
                </c:pt>
                <c:pt idx="234">
                  <c:v>4.096487E-4</c:v>
                </c:pt>
                <c:pt idx="235">
                  <c:v>4.1467659999999999E-4</c:v>
                </c:pt>
                <c:pt idx="236">
                  <c:v>4.1366260000000001E-4</c:v>
                </c:pt>
                <c:pt idx="237">
                  <c:v>3.98563E-4</c:v>
                </c:pt>
                <c:pt idx="238">
                  <c:v>4.0446530000000001E-4</c:v>
                </c:pt>
                <c:pt idx="239">
                  <c:v>3.9783430000000001E-4</c:v>
                </c:pt>
                <c:pt idx="240">
                  <c:v>3.9511910000000002E-4</c:v>
                </c:pt>
                <c:pt idx="241">
                  <c:v>4.0766959999999998E-4</c:v>
                </c:pt>
                <c:pt idx="242">
                  <c:v>4.0344140000000002E-4</c:v>
                </c:pt>
                <c:pt idx="243">
                  <c:v>3.9798520000000002E-4</c:v>
                </c:pt>
                <c:pt idx="244">
                  <c:v>3.9348619999999998E-4</c:v>
                </c:pt>
                <c:pt idx="245">
                  <c:v>3.8860359999999999E-4</c:v>
                </c:pt>
                <c:pt idx="246">
                  <c:v>3.8293510000000003E-4</c:v>
                </c:pt>
                <c:pt idx="247">
                  <c:v>3.8150560000000002E-4</c:v>
                </c:pt>
                <c:pt idx="248">
                  <c:v>3.8916919999999999E-4</c:v>
                </c:pt>
                <c:pt idx="249">
                  <c:v>3.7910100000000001E-4</c:v>
                </c:pt>
                <c:pt idx="250">
                  <c:v>3.721609E-4</c:v>
                </c:pt>
                <c:pt idx="251">
                  <c:v>3.9798539999999998E-4</c:v>
                </c:pt>
                <c:pt idx="252">
                  <c:v>3.651196E-4</c:v>
                </c:pt>
                <c:pt idx="253">
                  <c:v>3.66547E-4</c:v>
                </c:pt>
                <c:pt idx="254">
                  <c:v>3.6758119999999998E-4</c:v>
                </c:pt>
                <c:pt idx="255">
                  <c:v>3.5842879999999999E-4</c:v>
                </c:pt>
                <c:pt idx="256">
                  <c:v>3.559403E-4</c:v>
                </c:pt>
                <c:pt idx="257">
                  <c:v>3.4902529999999998E-4</c:v>
                </c:pt>
                <c:pt idx="258">
                  <c:v>3.5078810000000002E-4</c:v>
                </c:pt>
                <c:pt idx="259">
                  <c:v>3.4869810000000002E-4</c:v>
                </c:pt>
                <c:pt idx="260">
                  <c:v>3.512082E-4</c:v>
                </c:pt>
                <c:pt idx="261">
                  <c:v>3.3673170000000002E-4</c:v>
                </c:pt>
                <c:pt idx="262">
                  <c:v>3.307893E-4</c:v>
                </c:pt>
                <c:pt idx="263">
                  <c:v>3.3722029999999999E-4</c:v>
                </c:pt>
                <c:pt idx="264">
                  <c:v>3.2435740000000003E-4</c:v>
                </c:pt>
                <c:pt idx="265">
                  <c:v>3.1717890000000003E-4</c:v>
                </c:pt>
                <c:pt idx="266">
                  <c:v>3.1176899999999999E-4</c:v>
                </c:pt>
                <c:pt idx="267">
                  <c:v>3.1721620000000001E-4</c:v>
                </c:pt>
                <c:pt idx="268">
                  <c:v>2.9775070000000002E-4</c:v>
                </c:pt>
                <c:pt idx="269">
                  <c:v>3.0591059999999999E-4</c:v>
                </c:pt>
                <c:pt idx="270">
                  <c:v>2.9944059999999998E-4</c:v>
                </c:pt>
                <c:pt idx="271">
                  <c:v>2.8186329999999998E-4</c:v>
                </c:pt>
                <c:pt idx="272">
                  <c:v>2.9065189999999999E-4</c:v>
                </c:pt>
                <c:pt idx="273">
                  <c:v>2.8520189999999999E-4</c:v>
                </c:pt>
                <c:pt idx="274">
                  <c:v>2.8341500000000002E-4</c:v>
                </c:pt>
                <c:pt idx="275">
                  <c:v>2.7950749999999997E-4</c:v>
                </c:pt>
                <c:pt idx="276">
                  <c:v>2.7697760000000002E-4</c:v>
                </c:pt>
                <c:pt idx="277">
                  <c:v>2.6435510000000001E-4</c:v>
                </c:pt>
                <c:pt idx="278">
                  <c:v>2.665147E-4</c:v>
                </c:pt>
                <c:pt idx="279">
                  <c:v>2.5883029999999998E-4</c:v>
                </c:pt>
                <c:pt idx="280">
                  <c:v>2.5629450000000002E-4</c:v>
                </c:pt>
                <c:pt idx="281">
                  <c:v>2.5044629999999997E-4</c:v>
                </c:pt>
                <c:pt idx="282">
                  <c:v>2.4615580000000002E-4</c:v>
                </c:pt>
                <c:pt idx="283">
                  <c:v>2.4166810000000001E-4</c:v>
                </c:pt>
                <c:pt idx="284">
                  <c:v>2.3744219999999999E-4</c:v>
                </c:pt>
                <c:pt idx="285">
                  <c:v>2.3444009999999999E-4</c:v>
                </c:pt>
                <c:pt idx="286">
                  <c:v>2.248064E-4</c:v>
                </c:pt>
                <c:pt idx="287">
                  <c:v>2.2248219999999999E-4</c:v>
                </c:pt>
                <c:pt idx="288">
                  <c:v>2.16892E-4</c:v>
                </c:pt>
                <c:pt idx="289">
                  <c:v>2.0794499999999999E-4</c:v>
                </c:pt>
                <c:pt idx="290">
                  <c:v>2.203187E-4</c:v>
                </c:pt>
                <c:pt idx="291">
                  <c:v>2.131197E-4</c:v>
                </c:pt>
                <c:pt idx="292">
                  <c:v>2.058071E-4</c:v>
                </c:pt>
                <c:pt idx="293">
                  <c:v>2.0179639999999999E-4</c:v>
                </c:pt>
                <c:pt idx="294">
                  <c:v>1.9371469999999999E-4</c:v>
                </c:pt>
                <c:pt idx="295">
                  <c:v>1.8921359999999999E-4</c:v>
                </c:pt>
                <c:pt idx="296">
                  <c:v>1.8792679999999999E-4</c:v>
                </c:pt>
                <c:pt idx="297">
                  <c:v>1.8829099999999999E-4</c:v>
                </c:pt>
                <c:pt idx="298">
                  <c:v>1.845649E-4</c:v>
                </c:pt>
                <c:pt idx="299">
                  <c:v>1.7715499999999999E-4</c:v>
                </c:pt>
                <c:pt idx="300">
                  <c:v>1.6663959999999999E-4</c:v>
                </c:pt>
                <c:pt idx="301">
                  <c:v>1.6520940000000001E-4</c:v>
                </c:pt>
                <c:pt idx="302">
                  <c:v>1.672155E-4</c:v>
                </c:pt>
                <c:pt idx="303">
                  <c:v>1.714706E-4</c:v>
                </c:pt>
                <c:pt idx="304">
                  <c:v>1.605558E-4</c:v>
                </c:pt>
                <c:pt idx="305">
                  <c:v>1.4871660000000001E-4</c:v>
                </c:pt>
                <c:pt idx="306">
                  <c:v>1.5490600000000001E-4</c:v>
                </c:pt>
                <c:pt idx="307">
                  <c:v>1.360117E-4</c:v>
                </c:pt>
                <c:pt idx="308">
                  <c:v>1.322234E-4</c:v>
                </c:pt>
                <c:pt idx="309">
                  <c:v>1.3350149999999999E-4</c:v>
                </c:pt>
                <c:pt idx="310">
                  <c:v>1.3402870000000001E-4</c:v>
                </c:pt>
                <c:pt idx="311">
                  <c:v>1.272806E-4</c:v>
                </c:pt>
                <c:pt idx="312">
                  <c:v>1.325051E-4</c:v>
                </c:pt>
                <c:pt idx="313">
                  <c:v>1.353591E-4</c:v>
                </c:pt>
                <c:pt idx="314">
                  <c:v>1.295868E-4</c:v>
                </c:pt>
                <c:pt idx="315">
                  <c:v>1.2027010000000001E-4</c:v>
                </c:pt>
                <c:pt idx="316">
                  <c:v>1.198554E-4</c:v>
                </c:pt>
                <c:pt idx="317">
                  <c:v>1.1098109999999999E-4</c:v>
                </c:pt>
                <c:pt idx="318">
                  <c:v>1.24292E-4</c:v>
                </c:pt>
                <c:pt idx="319">
                  <c:v>1.006235E-4</c:v>
                </c:pt>
                <c:pt idx="320">
                  <c:v>1.0045760000000001E-4</c:v>
                </c:pt>
                <c:pt idx="321">
                  <c:v>1.1403759999999999E-4</c:v>
                </c:pt>
                <c:pt idx="322">
                  <c:v>9.4385749999999997E-5</c:v>
                </c:pt>
                <c:pt idx="323">
                  <c:v>9.8787739999999999E-5</c:v>
                </c:pt>
                <c:pt idx="324">
                  <c:v>1.121841E-4</c:v>
                </c:pt>
                <c:pt idx="325">
                  <c:v>8.0564539999999994E-5</c:v>
                </c:pt>
                <c:pt idx="326">
                  <c:v>6.1632239999999999E-5</c:v>
                </c:pt>
                <c:pt idx="327">
                  <c:v>9.2365509999999996E-5</c:v>
                </c:pt>
                <c:pt idx="328">
                  <c:v>8.116248E-5</c:v>
                </c:pt>
                <c:pt idx="329">
                  <c:v>9.0441229999999999E-5</c:v>
                </c:pt>
                <c:pt idx="330">
                  <c:v>8.3347759999999999E-5</c:v>
                </c:pt>
                <c:pt idx="331">
                  <c:v>8.0811219999999998E-5</c:v>
                </c:pt>
                <c:pt idx="332">
                  <c:v>7.9435289999999994E-5</c:v>
                </c:pt>
                <c:pt idx="333">
                  <c:v>7.6962929999999997E-5</c:v>
                </c:pt>
                <c:pt idx="334">
                  <c:v>7.9515539999999997E-5</c:v>
                </c:pt>
                <c:pt idx="335">
                  <c:v>7.2659739999999994E-5</c:v>
                </c:pt>
                <c:pt idx="336">
                  <c:v>7.7550099999999995E-5</c:v>
                </c:pt>
                <c:pt idx="337">
                  <c:v>7.4560190000000004E-5</c:v>
                </c:pt>
                <c:pt idx="338">
                  <c:v>7.7469860000000006E-5</c:v>
                </c:pt>
                <c:pt idx="339">
                  <c:v>7.5473099999999994E-5</c:v>
                </c:pt>
                <c:pt idx="340">
                  <c:v>6.7335000000000005E-5</c:v>
                </c:pt>
                <c:pt idx="341">
                  <c:v>7.1686750000000003E-5</c:v>
                </c:pt>
                <c:pt idx="342">
                  <c:v>6.7733830000000001E-5</c:v>
                </c:pt>
                <c:pt idx="343">
                  <c:v>6.4479239999999994E-5</c:v>
                </c:pt>
                <c:pt idx="344">
                  <c:v>5.9037019999999999E-5</c:v>
                </c:pt>
                <c:pt idx="345">
                  <c:v>5.34047E-5</c:v>
                </c:pt>
                <c:pt idx="346">
                  <c:v>5.4120760000000003E-5</c:v>
                </c:pt>
                <c:pt idx="347">
                  <c:v>4.9714069999999997E-5</c:v>
                </c:pt>
                <c:pt idx="348">
                  <c:v>4.6649279999999999E-5</c:v>
                </c:pt>
                <c:pt idx="349">
                  <c:v>5.5167110000000003E-5</c:v>
                </c:pt>
                <c:pt idx="350">
                  <c:v>4.6584159999999998E-5</c:v>
                </c:pt>
                <c:pt idx="351">
                  <c:v>5.153936E-5</c:v>
                </c:pt>
                <c:pt idx="352">
                  <c:v>4.8877900000000002E-5</c:v>
                </c:pt>
                <c:pt idx="353">
                  <c:v>2.7280079999999999E-5</c:v>
                </c:pt>
                <c:pt idx="354">
                  <c:v>4.0500049999999999E-5</c:v>
                </c:pt>
                <c:pt idx="355">
                  <c:v>3.9996280000000001E-5</c:v>
                </c:pt>
                <c:pt idx="356">
                  <c:v>4.8867810000000001E-5</c:v>
                </c:pt>
                <c:pt idx="357">
                  <c:v>3.4674649999999998E-5</c:v>
                </c:pt>
                <c:pt idx="358">
                  <c:v>4.5687289999999998E-5</c:v>
                </c:pt>
                <c:pt idx="359">
                  <c:v>3.308966E-5</c:v>
                </c:pt>
                <c:pt idx="360">
                  <c:v>3.7233520000000003E-5</c:v>
                </c:pt>
                <c:pt idx="361">
                  <c:v>3.5421840000000003E-5</c:v>
                </c:pt>
                <c:pt idx="362">
                  <c:v>4.4856779999999999E-5</c:v>
                </c:pt>
                <c:pt idx="363">
                  <c:v>2.7758980000000002E-5</c:v>
                </c:pt>
                <c:pt idx="364">
                  <c:v>4.2789230000000002E-5</c:v>
                </c:pt>
                <c:pt idx="365">
                  <c:v>2.738796E-5</c:v>
                </c:pt>
                <c:pt idx="366">
                  <c:v>4.8992159999999999E-5</c:v>
                </c:pt>
                <c:pt idx="367">
                  <c:v>2.4293020000000001E-5</c:v>
                </c:pt>
                <c:pt idx="368">
                  <c:v>2.8733300000000002E-5</c:v>
                </c:pt>
                <c:pt idx="369">
                  <c:v>1.9152149999999999E-5</c:v>
                </c:pt>
                <c:pt idx="370">
                  <c:v>2.4190889999999998E-5</c:v>
                </c:pt>
                <c:pt idx="371">
                  <c:v>3.0918199999999998E-5</c:v>
                </c:pt>
                <c:pt idx="372">
                  <c:v>3.2592480000000002E-5</c:v>
                </c:pt>
                <c:pt idx="373">
                  <c:v>3.5855549999999999E-5</c:v>
                </c:pt>
                <c:pt idx="374">
                  <c:v>1.8398610000000001E-5</c:v>
                </c:pt>
                <c:pt idx="375">
                  <c:v>2.1553380000000001E-5</c:v>
                </c:pt>
                <c:pt idx="376">
                  <c:v>3.1851899999999999E-5</c:v>
                </c:pt>
                <c:pt idx="377">
                  <c:v>1.433329E-5</c:v>
                </c:pt>
                <c:pt idx="378">
                  <c:v>2.1570979999999999E-5</c:v>
                </c:pt>
                <c:pt idx="379">
                  <c:v>1.5134550000000001E-5</c:v>
                </c:pt>
                <c:pt idx="380">
                  <c:v>2.4012569999999999E-5</c:v>
                </c:pt>
                <c:pt idx="381">
                  <c:v>2.866799E-5</c:v>
                </c:pt>
                <c:pt idx="382">
                  <c:v>3.1148239999999997E-5</c:v>
                </c:pt>
                <c:pt idx="383">
                  <c:v>2.4187640000000001E-5</c:v>
                </c:pt>
                <c:pt idx="384">
                  <c:v>2.4345520000000001E-5</c:v>
                </c:pt>
                <c:pt idx="385">
                  <c:v>1.708621E-5</c:v>
                </c:pt>
                <c:pt idx="386">
                  <c:v>1.4189870000000001E-5</c:v>
                </c:pt>
                <c:pt idx="387">
                  <c:v>2.3741099999999999E-5</c:v>
                </c:pt>
                <c:pt idx="388">
                  <c:v>2.1357660000000001E-5</c:v>
                </c:pt>
                <c:pt idx="389">
                  <c:v>2.8090100000000001E-5</c:v>
                </c:pt>
                <c:pt idx="390">
                  <c:v>1.339324E-5</c:v>
                </c:pt>
                <c:pt idx="391">
                  <c:v>1.7119590000000001E-5</c:v>
                </c:pt>
                <c:pt idx="392">
                  <c:v>2.7440480000000001E-5</c:v>
                </c:pt>
                <c:pt idx="393">
                  <c:v>9.0114979999999996E-7</c:v>
                </c:pt>
                <c:pt idx="394">
                  <c:v>2.6862100000000002E-5</c:v>
                </c:pt>
                <c:pt idx="395">
                  <c:v>1.283583E-5</c:v>
                </c:pt>
                <c:pt idx="396">
                  <c:v>2.5804199999999999E-5</c:v>
                </c:pt>
                <c:pt idx="397">
                  <c:v>1.0535860000000001E-5</c:v>
                </c:pt>
                <c:pt idx="398">
                  <c:v>1.2534680000000001E-5</c:v>
                </c:pt>
                <c:pt idx="399">
                  <c:v>1.89963E-5</c:v>
                </c:pt>
                <c:pt idx="400">
                  <c:v>2.4444049999999998E-5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0973184"/>
        <c:axId val="141005184"/>
      </c:scatterChart>
      <c:valAx>
        <c:axId val="14097318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41005184"/>
        <c:crosses val="autoZero"/>
        <c:crossBetween val="midCat"/>
      </c:valAx>
      <c:valAx>
        <c:axId val="141005184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4097318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691BA4-691F-4C6C-950F-20F93540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11</Pages>
  <Words>1501</Words>
  <Characters>8559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10040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2013-05-13T12:59:00Z</dcterms:created>
  <dcterms:modified xsi:type="dcterms:W3CDTF">2013-05-13T13:21:00Z</dcterms:modified>
</cp:coreProperties>
</file>